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5E72" w14:textId="660B232C" w:rsidR="00824ECC" w:rsidRDefault="00824ECC" w:rsidP="00824ECC">
      <w:pPr>
        <w:shd w:val="clear" w:color="auto" w:fill="DEEAF6" w:themeFill="accent1" w:themeFillTint="33"/>
        <w:spacing w:after="0"/>
      </w:pPr>
      <w:bookmarkStart w:id="0" w:name="_Hlk141288424"/>
      <w:r>
        <w:t xml:space="preserve">Dětská skupina </w:t>
      </w:r>
      <w:r w:rsidR="008C109D">
        <w:t>Heřmánek</w:t>
      </w:r>
    </w:p>
    <w:p w14:paraId="5ABC298F" w14:textId="56C70B94" w:rsidR="00824ECC" w:rsidRPr="007F00BA" w:rsidRDefault="001E0D4C" w:rsidP="00824ECC">
      <w:pPr>
        <w:shd w:val="clear" w:color="auto" w:fill="DEEAF6" w:themeFill="accent1" w:themeFillTint="33"/>
        <w:spacing w:after="0"/>
        <w:rPr>
          <w:b/>
          <w:bCs/>
        </w:rPr>
      </w:pPr>
      <w:r>
        <w:rPr>
          <w:b/>
          <w:bCs/>
          <w:sz w:val="24"/>
          <w:szCs w:val="24"/>
        </w:rPr>
        <w:t>EVIDENČNÍ LIST DÍTĚTE</w:t>
      </w:r>
      <w:r w:rsidR="00824ECC">
        <w:rPr>
          <w:b/>
          <w:bCs/>
          <w:sz w:val="24"/>
          <w:szCs w:val="24"/>
        </w:rPr>
        <w:t xml:space="preserve"> DS</w:t>
      </w:r>
      <w:r w:rsidR="008C109D">
        <w:rPr>
          <w:b/>
          <w:bCs/>
          <w:sz w:val="24"/>
          <w:szCs w:val="24"/>
        </w:rPr>
        <w:t xml:space="preserve"> HEŘMÁNEK</w:t>
      </w:r>
      <w:r w:rsidR="00824ECC" w:rsidRPr="007F00BA">
        <w:rPr>
          <w:b/>
          <w:bCs/>
          <w:sz w:val="24"/>
          <w:szCs w:val="24"/>
        </w:rPr>
        <w:t xml:space="preserve"> </w:t>
      </w:r>
    </w:p>
    <w:p w14:paraId="7F932D3C" w14:textId="39DA8204" w:rsidR="00824ECC" w:rsidRDefault="00824ECC" w:rsidP="00824ECC">
      <w:pPr>
        <w:shd w:val="clear" w:color="auto" w:fill="DEEAF6" w:themeFill="accent1" w:themeFillTint="33"/>
        <w:spacing w:after="0"/>
      </w:pPr>
      <w:r>
        <w:t xml:space="preserve">Provozovatel Obec </w:t>
      </w:r>
      <w:r w:rsidR="008C109D">
        <w:t>Heřmanov</w:t>
      </w:r>
    </w:p>
    <w:bookmarkEnd w:id="0"/>
    <w:p w14:paraId="57383F08" w14:textId="66E01471" w:rsidR="00973F36" w:rsidRPr="00973F36" w:rsidRDefault="00973F36">
      <w:pPr>
        <w:rPr>
          <w:b/>
          <w:bCs/>
        </w:rPr>
      </w:pPr>
      <w:r w:rsidRPr="00973F36">
        <w:rPr>
          <w:b/>
          <w:bCs/>
        </w:rPr>
        <w:t>Žádám o přijetí mého syna / mé dcery /* do dětské skupiny:</w:t>
      </w:r>
    </w:p>
    <w:tbl>
      <w:tblPr>
        <w:tblpPr w:leftFromText="141" w:rightFromText="141" w:vertAnchor="text" w:horzAnchor="margin" w:tblpY="-18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235"/>
      </w:tblGrid>
      <w:tr w:rsidR="00973F36" w:rsidRPr="00DC6A90" w14:paraId="4C8F10C7" w14:textId="77777777" w:rsidTr="00973F36">
        <w:trPr>
          <w:trHeight w:val="60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278" w14:textId="77777777" w:rsidR="00973F36" w:rsidRPr="00DC6A90" w:rsidRDefault="00973F36" w:rsidP="00973F3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Údaje o dítěti</w:t>
            </w:r>
          </w:p>
        </w:tc>
      </w:tr>
      <w:tr w:rsidR="00973F36" w:rsidRPr="00DC6A90" w14:paraId="4FF2D28E" w14:textId="77777777" w:rsidTr="00973F36">
        <w:trPr>
          <w:trHeight w:val="6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4B75" w14:textId="3B8F74FC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méno a příjmení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dítěte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95CD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3F36" w:rsidRPr="00DC6A90" w14:paraId="482B0B00" w14:textId="77777777" w:rsidTr="00973F36">
        <w:trPr>
          <w:trHeight w:val="6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6D73" w14:textId="12BD9F45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atum narození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F5E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025608B7" w14:textId="77777777" w:rsidTr="00973F36">
        <w:trPr>
          <w:trHeight w:val="6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D099" w14:textId="26E0242C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dresa bydliště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5000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0DD7593C" w14:textId="77777777" w:rsidTr="00973F36">
        <w:trPr>
          <w:trHeight w:val="60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992" w14:textId="4057DBC6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Zdravotní pojišťovna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2C82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93196C2" w14:textId="77777777" w:rsidR="00973F36" w:rsidRPr="008C109D" w:rsidRDefault="00973F36" w:rsidP="001E0D4C">
      <w:pPr>
        <w:rPr>
          <w:rFonts w:cstheme="minorHAnsi"/>
          <w:b/>
          <w:sz w:val="16"/>
          <w:szCs w:val="16"/>
        </w:rPr>
      </w:pPr>
    </w:p>
    <w:p w14:paraId="68527B7D" w14:textId="3F584EBD" w:rsidR="00973F36" w:rsidRPr="00973F36" w:rsidRDefault="00973F36" w:rsidP="001E0D4C">
      <w:pPr>
        <w:rPr>
          <w:b/>
          <w:bCs/>
        </w:rPr>
      </w:pPr>
      <w:r w:rsidRPr="00973F36">
        <w:rPr>
          <w:b/>
          <w:bCs/>
        </w:rPr>
        <w:t>Žadatelé – zákonní zástupci dítěte:</w:t>
      </w:r>
    </w:p>
    <w:tbl>
      <w:tblPr>
        <w:tblpPr w:leftFromText="141" w:rightFromText="141" w:vertAnchor="text" w:horzAnchor="margin" w:tblpY="180"/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6757"/>
      </w:tblGrid>
      <w:tr w:rsidR="00973F36" w:rsidRPr="00DC6A90" w14:paraId="63EB7F9F" w14:textId="77777777" w:rsidTr="00973F36">
        <w:trPr>
          <w:trHeight w:val="567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03A3" w14:textId="77777777" w:rsidR="00973F36" w:rsidRPr="00DC6A90" w:rsidRDefault="00973F36" w:rsidP="00973F3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Údaje o matce dítěte</w:t>
            </w:r>
          </w:p>
        </w:tc>
      </w:tr>
      <w:tr w:rsidR="00973F36" w:rsidRPr="00DC6A90" w14:paraId="1E575CB7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D6D2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méno a příjmení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matky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0AE1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13D0DCD0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9F71" w14:textId="77777777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660D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3F36" w:rsidRPr="00DC6A90" w14:paraId="2BA3667F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D41B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dresa bydliště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E0A8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060BE4F2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B55" w14:textId="692F74BA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Telefon</w:t>
            </w:r>
            <w:r w:rsidR="008C109D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E383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70D0833F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CEEA" w14:textId="47AA3E93" w:rsidR="00973F36" w:rsidRDefault="008C109D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</w:t>
            </w:r>
            <w:r w:rsidR="00973F3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mail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A6EB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3F36" w:rsidRPr="00DC6A90" w14:paraId="3604B7E5" w14:textId="77777777" w:rsidTr="00973F36">
        <w:trPr>
          <w:trHeight w:val="567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F27F" w14:textId="4C53C832" w:rsidR="00973F36" w:rsidRPr="00DC6A90" w:rsidRDefault="00973F36" w:rsidP="00973F36">
            <w:pPr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otci</w:t>
            </w:r>
            <w:r w:rsidRPr="00DC6A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 xml:space="preserve"> dítěte</w:t>
            </w:r>
          </w:p>
        </w:tc>
      </w:tr>
      <w:tr w:rsidR="00973F36" w:rsidRPr="00DC6A90" w14:paraId="06CA9138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AA26" w14:textId="2421E1F5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méno a příjmení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44E4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otce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6B77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59F1EA2F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0451" w14:textId="2915003F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Datum narození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995A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73F36" w:rsidRPr="00DC6A90" w14:paraId="327B3A78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4C8" w14:textId="4E144125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</w:t>
            </w: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dresa bydliště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C26B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41CB0E7E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EE4" w14:textId="37288775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DBD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DC6A9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73F36" w:rsidRPr="00DC6A90" w14:paraId="0F9EBB29" w14:textId="77777777" w:rsidTr="00973F36">
        <w:trPr>
          <w:trHeight w:val="567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6D3E" w14:textId="56B4B5F2" w:rsidR="00973F36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8E9C" w14:textId="77777777" w:rsidR="00973F36" w:rsidRPr="00DC6A90" w:rsidRDefault="00973F36" w:rsidP="00973F36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F2B9401" w14:textId="0F412379" w:rsidR="001E0D4C" w:rsidRDefault="00973F36" w:rsidP="001E0D4C">
      <w:pPr>
        <w:rPr>
          <w:rFonts w:cstheme="minorHAnsi"/>
          <w:b/>
          <w:bCs/>
          <w:noProof/>
          <w:color w:val="FF0000"/>
          <w:sz w:val="20"/>
          <w:szCs w:val="20"/>
        </w:rPr>
      </w:pPr>
      <w:r w:rsidRPr="00DC6A90">
        <w:rPr>
          <w:rFonts w:cstheme="minorHAnsi"/>
          <w:b/>
          <w:bCs/>
          <w:noProof/>
          <w:color w:val="FF0000"/>
          <w:sz w:val="20"/>
          <w:szCs w:val="20"/>
        </w:rPr>
        <w:lastRenderedPageBreak/>
        <w:t xml:space="preserve"> </w:t>
      </w:r>
    </w:p>
    <w:p w14:paraId="7C396BB9" w14:textId="77777777" w:rsidR="00973F36" w:rsidRDefault="00973F36" w:rsidP="001E0D4C">
      <w:r w:rsidRPr="00973F36">
        <w:rPr>
          <w:b/>
          <w:bCs/>
        </w:rPr>
        <w:t>Další osoby, které mohou dítě vyzvedávat</w:t>
      </w:r>
      <w:r>
        <w:t xml:space="preserve"> (kromě výše uvedených zákonných zástupců) </w:t>
      </w:r>
    </w:p>
    <w:p w14:paraId="0CA9EBCE" w14:textId="41E67FD5" w:rsidR="00973F36" w:rsidRDefault="00973F36" w:rsidP="001E0D4C">
      <w:r>
        <w:t>Zákonný zástupce tímto pověřuje níže uvedené osoby k vyzvedávání svého dítěte z dětské skupiny a prohlašuje, že jím zmocněná osoba přebírá veškerou zodpovědnost za dítě a je si vědom všech případných rizik souvisejících s převzetím dítěte touto osobou.</w:t>
      </w:r>
    </w:p>
    <w:tbl>
      <w:tblPr>
        <w:tblStyle w:val="Mkatabulky"/>
        <w:tblW w:w="9518" w:type="dxa"/>
        <w:tblLook w:val="04A0" w:firstRow="1" w:lastRow="0" w:firstColumn="1" w:lastColumn="0" w:noHBand="0" w:noVBand="1"/>
      </w:tblPr>
      <w:tblGrid>
        <w:gridCol w:w="2379"/>
        <w:gridCol w:w="2379"/>
        <w:gridCol w:w="2380"/>
        <w:gridCol w:w="2380"/>
      </w:tblGrid>
      <w:tr w:rsidR="00973F36" w14:paraId="71547489" w14:textId="77777777" w:rsidTr="009C04C0">
        <w:trPr>
          <w:trHeight w:val="890"/>
        </w:trPr>
        <w:tc>
          <w:tcPr>
            <w:tcW w:w="2379" w:type="dxa"/>
          </w:tcPr>
          <w:p w14:paraId="41D24141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79" w:type="dxa"/>
            <w:vAlign w:val="center"/>
          </w:tcPr>
          <w:p w14:paraId="3A1E4144" w14:textId="3F684CCB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Zmocněná osoba č. 1</w:t>
            </w:r>
          </w:p>
        </w:tc>
        <w:tc>
          <w:tcPr>
            <w:tcW w:w="2380" w:type="dxa"/>
            <w:vAlign w:val="center"/>
          </w:tcPr>
          <w:p w14:paraId="35BAA1B3" w14:textId="50107E23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Zmocněná osoba č. 2</w:t>
            </w:r>
          </w:p>
        </w:tc>
        <w:tc>
          <w:tcPr>
            <w:tcW w:w="2380" w:type="dxa"/>
            <w:vAlign w:val="center"/>
          </w:tcPr>
          <w:p w14:paraId="53DA1B41" w14:textId="2C28B657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Zmocněná osoba č. 3</w:t>
            </w:r>
          </w:p>
        </w:tc>
      </w:tr>
      <w:tr w:rsidR="00973F36" w14:paraId="0C45C137" w14:textId="77777777" w:rsidTr="009C04C0">
        <w:trPr>
          <w:trHeight w:val="890"/>
        </w:trPr>
        <w:tc>
          <w:tcPr>
            <w:tcW w:w="2379" w:type="dxa"/>
            <w:vAlign w:val="center"/>
          </w:tcPr>
          <w:p w14:paraId="5007A980" w14:textId="3470010B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Jméno a příjmení</w:t>
            </w:r>
          </w:p>
        </w:tc>
        <w:tc>
          <w:tcPr>
            <w:tcW w:w="2379" w:type="dxa"/>
          </w:tcPr>
          <w:p w14:paraId="50FE658C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4A8A81BA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E9F9C8E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  <w:tr w:rsidR="00973F36" w14:paraId="0D5D6919" w14:textId="77777777" w:rsidTr="009C04C0">
        <w:trPr>
          <w:trHeight w:val="709"/>
        </w:trPr>
        <w:tc>
          <w:tcPr>
            <w:tcW w:w="2379" w:type="dxa"/>
            <w:vAlign w:val="center"/>
          </w:tcPr>
          <w:p w14:paraId="6B121559" w14:textId="44449FDB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Datum narození</w:t>
            </w:r>
          </w:p>
        </w:tc>
        <w:tc>
          <w:tcPr>
            <w:tcW w:w="2379" w:type="dxa"/>
          </w:tcPr>
          <w:p w14:paraId="2FC9E447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6F4755D3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EB47E49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  <w:tr w:rsidR="00973F36" w14:paraId="3C353734" w14:textId="77777777" w:rsidTr="009C04C0">
        <w:trPr>
          <w:trHeight w:val="652"/>
        </w:trPr>
        <w:tc>
          <w:tcPr>
            <w:tcW w:w="2379" w:type="dxa"/>
            <w:vAlign w:val="center"/>
          </w:tcPr>
          <w:p w14:paraId="5395AEDC" w14:textId="55F686FF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Vztah k dítěti</w:t>
            </w:r>
          </w:p>
        </w:tc>
        <w:tc>
          <w:tcPr>
            <w:tcW w:w="2379" w:type="dxa"/>
          </w:tcPr>
          <w:p w14:paraId="30621267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3D68C326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77135873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  <w:tr w:rsidR="00973F36" w14:paraId="72D25417" w14:textId="77777777" w:rsidTr="009C04C0">
        <w:trPr>
          <w:trHeight w:val="607"/>
        </w:trPr>
        <w:tc>
          <w:tcPr>
            <w:tcW w:w="2379" w:type="dxa"/>
            <w:vAlign w:val="center"/>
          </w:tcPr>
          <w:p w14:paraId="60939071" w14:textId="62C0ECAD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Telefon</w:t>
            </w:r>
          </w:p>
        </w:tc>
        <w:tc>
          <w:tcPr>
            <w:tcW w:w="2379" w:type="dxa"/>
          </w:tcPr>
          <w:p w14:paraId="181934FE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1A12A401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82A88E3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  <w:tr w:rsidR="00973F36" w14:paraId="3CCACA26" w14:textId="77777777" w:rsidTr="009C04C0">
        <w:trPr>
          <w:trHeight w:val="835"/>
        </w:trPr>
        <w:tc>
          <w:tcPr>
            <w:tcW w:w="2379" w:type="dxa"/>
            <w:vAlign w:val="center"/>
          </w:tcPr>
          <w:p w14:paraId="09F0D837" w14:textId="42B96B79" w:rsidR="00973F36" w:rsidRPr="00973F36" w:rsidRDefault="00973F36" w:rsidP="001E0D4C">
            <w:pPr>
              <w:rPr>
                <w:rFonts w:cstheme="minorHAnsi"/>
                <w:noProof/>
                <w:sz w:val="20"/>
                <w:szCs w:val="20"/>
              </w:rPr>
            </w:pPr>
            <w:r w:rsidRPr="00973F36">
              <w:rPr>
                <w:rFonts w:cstheme="minorHAnsi"/>
                <w:noProof/>
                <w:sz w:val="20"/>
                <w:szCs w:val="20"/>
              </w:rPr>
              <w:t>Bydliště</w:t>
            </w:r>
          </w:p>
        </w:tc>
        <w:tc>
          <w:tcPr>
            <w:tcW w:w="2379" w:type="dxa"/>
          </w:tcPr>
          <w:p w14:paraId="77A37225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45EF02C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930B634" w14:textId="77777777" w:rsidR="00973F36" w:rsidRDefault="00973F36" w:rsidP="001E0D4C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</w:p>
        </w:tc>
      </w:tr>
    </w:tbl>
    <w:p w14:paraId="4B89F00C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42E886E7" w14:textId="77777777" w:rsidR="009C04C0" w:rsidRPr="009C04C0" w:rsidRDefault="009C04C0" w:rsidP="001E0D4C">
      <w:pPr>
        <w:rPr>
          <w:b/>
          <w:bCs/>
        </w:rPr>
      </w:pPr>
      <w:r w:rsidRPr="009C04C0">
        <w:rPr>
          <w:b/>
          <w:bCs/>
        </w:rPr>
        <w:t xml:space="preserve">U rozvedených rodičů: </w:t>
      </w:r>
    </w:p>
    <w:p w14:paraId="52B37CA6" w14:textId="59173634" w:rsidR="009C04C0" w:rsidRDefault="009C04C0" w:rsidP="001E0D4C">
      <w:r>
        <w:t xml:space="preserve">Č. rozsudku: ...................................................................... ze dne: ....................................................... </w:t>
      </w:r>
    </w:p>
    <w:p w14:paraId="088797D9" w14:textId="6E47C93E" w:rsidR="009C04C0" w:rsidRDefault="009C04C0" w:rsidP="001E0D4C">
      <w:r>
        <w:t>Dítě svěřeno do péče: ...........................................................................................................................</w:t>
      </w:r>
    </w:p>
    <w:p w14:paraId="2A369F19" w14:textId="4CC7EBF4" w:rsidR="00973F36" w:rsidRDefault="009C04C0" w:rsidP="001E0D4C">
      <w:r>
        <w:t>Umožnění styku druhého rodiče s dítětem v době: ................................................................................</w:t>
      </w:r>
    </w:p>
    <w:p w14:paraId="64F7B07F" w14:textId="77777777" w:rsidR="009C04C0" w:rsidRDefault="009C04C0" w:rsidP="001E0D4C"/>
    <w:p w14:paraId="2764D52A" w14:textId="532B96BE" w:rsidR="009C04C0" w:rsidRPr="009C04C0" w:rsidRDefault="009C04C0" w:rsidP="009C04C0">
      <w:pPr>
        <w:shd w:val="clear" w:color="auto" w:fill="DEEAF6" w:themeFill="accent1" w:themeFillTint="33"/>
        <w:rPr>
          <w:rFonts w:cstheme="minorHAnsi"/>
          <w:b/>
          <w:bCs/>
          <w:noProof/>
          <w:color w:val="FF0000"/>
          <w:sz w:val="20"/>
          <w:szCs w:val="20"/>
        </w:rPr>
      </w:pPr>
      <w:r w:rsidRPr="009C04C0">
        <w:rPr>
          <w:b/>
          <w:bCs/>
        </w:rPr>
        <w:t>Režim docházky</w:t>
      </w:r>
      <w:r>
        <w:rPr>
          <w:b/>
          <w:bCs/>
        </w:rPr>
        <w:t xml:space="preserve"> – zakroužkujte, vyplňte</w:t>
      </w:r>
    </w:p>
    <w:p w14:paraId="7ECB4CE3" w14:textId="75CC78EE" w:rsidR="00973F36" w:rsidRDefault="009C04C0" w:rsidP="009C04C0">
      <w:pPr>
        <w:pStyle w:val="Odstavecseseznamem"/>
        <w:numPr>
          <w:ilvl w:val="0"/>
          <w:numId w:val="1"/>
        </w:numPr>
        <w:rPr>
          <w:rFonts w:cstheme="minorHAnsi"/>
          <w:noProof/>
          <w:sz w:val="20"/>
          <w:szCs w:val="20"/>
        </w:rPr>
      </w:pPr>
      <w:r w:rsidRPr="009C04C0">
        <w:rPr>
          <w:rFonts w:cstheme="minorHAnsi"/>
          <w:noProof/>
          <w:sz w:val="20"/>
          <w:szCs w:val="20"/>
        </w:rPr>
        <w:t>TÝDENNÍ (po-pá)</w:t>
      </w:r>
      <w:r>
        <w:rPr>
          <w:rFonts w:cstheme="minorHAnsi"/>
          <w:noProof/>
          <w:sz w:val="20"/>
          <w:szCs w:val="20"/>
        </w:rPr>
        <w:t xml:space="preserve"> </w:t>
      </w:r>
      <w:r w:rsidRPr="009C04C0">
        <w:rPr>
          <w:rFonts w:cstheme="minorHAnsi"/>
          <w:noProof/>
          <w:sz w:val="20"/>
          <w:szCs w:val="20"/>
        </w:rPr>
        <w:t>-  min. 5 hodin denně</w:t>
      </w:r>
    </w:p>
    <w:p w14:paraId="2C391444" w14:textId="77777777" w:rsidR="009C04C0" w:rsidRDefault="009C04C0" w:rsidP="009C04C0">
      <w:pPr>
        <w:pStyle w:val="Odstavecseseznamem"/>
        <w:rPr>
          <w:rFonts w:cstheme="minorHAnsi"/>
          <w:noProof/>
          <w:sz w:val="20"/>
          <w:szCs w:val="20"/>
        </w:rPr>
      </w:pPr>
    </w:p>
    <w:p w14:paraId="2B49F283" w14:textId="47158759" w:rsidR="009C04C0" w:rsidRDefault="009C04C0" w:rsidP="009C04C0">
      <w:pPr>
        <w:pStyle w:val="Odstavecseseznamem"/>
        <w:numPr>
          <w:ilvl w:val="0"/>
          <w:numId w:val="1"/>
        </w:num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 xml:space="preserve">VYBRANÉ DNY - </w:t>
      </w:r>
      <w:r w:rsidRPr="009C04C0">
        <w:rPr>
          <w:rFonts w:cstheme="minorHAnsi"/>
          <w:noProof/>
          <w:sz w:val="20"/>
          <w:szCs w:val="20"/>
        </w:rPr>
        <w:t>min. 5 hodin denně</w:t>
      </w:r>
    </w:p>
    <w:tbl>
      <w:tblPr>
        <w:tblStyle w:val="Mkatabulky"/>
        <w:tblW w:w="9404" w:type="dxa"/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1567"/>
        <w:gridCol w:w="1568"/>
        <w:gridCol w:w="1568"/>
      </w:tblGrid>
      <w:tr w:rsidR="009C04C0" w14:paraId="6A893705" w14:textId="77777777" w:rsidTr="009C04C0">
        <w:trPr>
          <w:trHeight w:val="484"/>
        </w:trPr>
        <w:tc>
          <w:tcPr>
            <w:tcW w:w="1567" w:type="dxa"/>
          </w:tcPr>
          <w:p w14:paraId="238B29DE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CD1E405" w14:textId="15FC3F98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PONDĚLÍ</w:t>
            </w:r>
          </w:p>
        </w:tc>
        <w:tc>
          <w:tcPr>
            <w:tcW w:w="1567" w:type="dxa"/>
            <w:vAlign w:val="center"/>
          </w:tcPr>
          <w:p w14:paraId="0B255A67" w14:textId="617B4A9C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ÚTERÝ</w:t>
            </w:r>
          </w:p>
        </w:tc>
        <w:tc>
          <w:tcPr>
            <w:tcW w:w="1567" w:type="dxa"/>
            <w:vAlign w:val="center"/>
          </w:tcPr>
          <w:p w14:paraId="3309D8F1" w14:textId="5EA6ED34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STŘEDA</w:t>
            </w:r>
          </w:p>
        </w:tc>
        <w:tc>
          <w:tcPr>
            <w:tcW w:w="1568" w:type="dxa"/>
            <w:vAlign w:val="center"/>
          </w:tcPr>
          <w:p w14:paraId="1BD45FE2" w14:textId="564D8DBF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ČTVRTEK</w:t>
            </w:r>
          </w:p>
        </w:tc>
        <w:tc>
          <w:tcPr>
            <w:tcW w:w="1568" w:type="dxa"/>
            <w:vAlign w:val="center"/>
          </w:tcPr>
          <w:p w14:paraId="3D6F1BC5" w14:textId="3EDE2770" w:rsidR="009C04C0" w:rsidRDefault="009C04C0" w:rsidP="00FE4045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PÁTEK</w:t>
            </w:r>
          </w:p>
        </w:tc>
      </w:tr>
      <w:tr w:rsidR="009C04C0" w14:paraId="03DA124D" w14:textId="77777777" w:rsidTr="009C04C0">
        <w:trPr>
          <w:trHeight w:val="950"/>
        </w:trPr>
        <w:tc>
          <w:tcPr>
            <w:tcW w:w="1567" w:type="dxa"/>
          </w:tcPr>
          <w:p w14:paraId="2D10AE95" w14:textId="7C86EBCC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od - do</w:t>
            </w:r>
          </w:p>
        </w:tc>
        <w:tc>
          <w:tcPr>
            <w:tcW w:w="1567" w:type="dxa"/>
          </w:tcPr>
          <w:p w14:paraId="740655F4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7" w:type="dxa"/>
          </w:tcPr>
          <w:p w14:paraId="321C6AF3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7" w:type="dxa"/>
          </w:tcPr>
          <w:p w14:paraId="073FC91E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8" w:type="dxa"/>
          </w:tcPr>
          <w:p w14:paraId="35133966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1568" w:type="dxa"/>
          </w:tcPr>
          <w:p w14:paraId="3D8DCC0E" w14:textId="77777777" w:rsidR="009C04C0" w:rsidRDefault="009C04C0" w:rsidP="009C04C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25210CB9" w14:textId="77777777" w:rsidR="009C04C0" w:rsidRPr="009C04C0" w:rsidRDefault="009C04C0" w:rsidP="009C04C0">
      <w:pPr>
        <w:rPr>
          <w:rFonts w:cstheme="minorHAnsi"/>
          <w:noProof/>
          <w:sz w:val="20"/>
          <w:szCs w:val="20"/>
        </w:rPr>
      </w:pPr>
    </w:p>
    <w:p w14:paraId="4EAA5093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28B920B3" w14:textId="40306179" w:rsidR="004823A9" w:rsidRPr="009C04C0" w:rsidRDefault="004823A9" w:rsidP="004823A9">
      <w:pPr>
        <w:shd w:val="clear" w:color="auto" w:fill="DEEAF6" w:themeFill="accent1" w:themeFillTint="33"/>
        <w:rPr>
          <w:rFonts w:cstheme="minorHAnsi"/>
          <w:b/>
          <w:bCs/>
          <w:noProof/>
          <w:color w:val="FF0000"/>
          <w:sz w:val="20"/>
          <w:szCs w:val="20"/>
        </w:rPr>
      </w:pPr>
      <w:r>
        <w:rPr>
          <w:b/>
          <w:bCs/>
        </w:rPr>
        <w:t>Strava – zakroužkujte, vyplňte</w:t>
      </w:r>
    </w:p>
    <w:p w14:paraId="60C3A1B5" w14:textId="5668A204" w:rsidR="004823A9" w:rsidRDefault="004823A9" w:rsidP="004823A9">
      <w:pPr>
        <w:pStyle w:val="Odstavecseseznamem"/>
        <w:numPr>
          <w:ilvl w:val="0"/>
          <w:numId w:val="2"/>
        </w:num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Zajištěná provozovatele – celodenní (svačina, oběd, svačina), v závislosti na časovém rozsahu pobytu v DS</w:t>
      </w:r>
    </w:p>
    <w:p w14:paraId="5B4CEDBA" w14:textId="77777777" w:rsidR="004823A9" w:rsidRPr="004823A9" w:rsidRDefault="004823A9" w:rsidP="004823A9">
      <w:pPr>
        <w:pStyle w:val="Odstavecseseznamem"/>
        <w:rPr>
          <w:rFonts w:cstheme="minorHAnsi"/>
          <w:noProof/>
          <w:sz w:val="20"/>
          <w:szCs w:val="20"/>
        </w:rPr>
      </w:pPr>
    </w:p>
    <w:p w14:paraId="4C1F9430" w14:textId="283D93C3" w:rsidR="004823A9" w:rsidRDefault="004823A9" w:rsidP="004823A9">
      <w:pPr>
        <w:pStyle w:val="Odstavecseseznamem"/>
        <w:numPr>
          <w:ilvl w:val="0"/>
          <w:numId w:val="2"/>
        </w:numPr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Vlastní (krabičky)</w:t>
      </w:r>
    </w:p>
    <w:p w14:paraId="3A7AE94D" w14:textId="051330D1" w:rsidR="004823A9" w:rsidRPr="004823A9" w:rsidRDefault="004823A9" w:rsidP="004823A9">
      <w:pPr>
        <w:ind w:left="360"/>
        <w:rPr>
          <w:rFonts w:cstheme="minorHAnsi"/>
          <w:noProof/>
          <w:sz w:val="20"/>
          <w:szCs w:val="20"/>
        </w:rPr>
      </w:pPr>
      <w:r w:rsidRPr="004823A9">
        <w:rPr>
          <w:rFonts w:cstheme="minorHAnsi"/>
          <w:noProof/>
          <w:sz w:val="20"/>
          <w:szCs w:val="20"/>
        </w:rPr>
        <w:t>V případě, že dítě bude mít celý den stravu svoji (krabičky připravené doma), je zákonný zástupce povinen za každý den uhradit 20 Kč jako příspěvek na pitný režim.</w:t>
      </w:r>
    </w:p>
    <w:p w14:paraId="1FD349E5" w14:textId="77777777" w:rsidR="000278FF" w:rsidRPr="000278FF" w:rsidRDefault="009C04C0" w:rsidP="000278FF">
      <w:pPr>
        <w:shd w:val="clear" w:color="auto" w:fill="DEEAF6" w:themeFill="accent1" w:themeFillTint="33"/>
        <w:rPr>
          <w:b/>
          <w:bCs/>
        </w:rPr>
      </w:pPr>
      <w:r w:rsidRPr="000278FF">
        <w:rPr>
          <w:b/>
          <w:bCs/>
        </w:rPr>
        <w:t>Údaje o zdravotní způsobilosti (vyplňuje zákonný zástupce dítěte)</w:t>
      </w:r>
    </w:p>
    <w:tbl>
      <w:tblPr>
        <w:tblStyle w:val="Mkatabulky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0278FF" w:rsidRPr="000278FF" w14:paraId="3D48A14B" w14:textId="77777777" w:rsidTr="000278FF">
        <w:trPr>
          <w:trHeight w:val="579"/>
        </w:trPr>
        <w:tc>
          <w:tcPr>
            <w:tcW w:w="9216" w:type="dxa"/>
            <w:vAlign w:val="center"/>
          </w:tcPr>
          <w:p w14:paraId="0133DA41" w14:textId="6FCFFFB0" w:rsidR="000278FF" w:rsidRPr="000278FF" w:rsidRDefault="000278FF" w:rsidP="001002E4">
            <w:r w:rsidRPr="000278FF">
              <w:t>Zdravotní stav dítěte</w:t>
            </w:r>
            <w:r>
              <w:t>:</w:t>
            </w:r>
          </w:p>
        </w:tc>
      </w:tr>
      <w:tr w:rsidR="000278FF" w:rsidRPr="000278FF" w14:paraId="6245E662" w14:textId="77777777" w:rsidTr="000278FF">
        <w:trPr>
          <w:trHeight w:val="579"/>
        </w:trPr>
        <w:tc>
          <w:tcPr>
            <w:tcW w:w="9216" w:type="dxa"/>
            <w:vAlign w:val="center"/>
          </w:tcPr>
          <w:p w14:paraId="26609521" w14:textId="473C4FD9" w:rsidR="000278FF" w:rsidRPr="000278FF" w:rsidRDefault="000278FF" w:rsidP="001002E4">
            <w:r w:rsidRPr="000278FF">
              <w:t>Alergie, nemoci</w:t>
            </w:r>
            <w:r>
              <w:t>:</w:t>
            </w:r>
          </w:p>
        </w:tc>
      </w:tr>
      <w:tr w:rsidR="000278FF" w:rsidRPr="000278FF" w14:paraId="691870BA" w14:textId="77777777" w:rsidTr="000278FF">
        <w:trPr>
          <w:trHeight w:val="545"/>
        </w:trPr>
        <w:tc>
          <w:tcPr>
            <w:tcW w:w="9216" w:type="dxa"/>
            <w:vAlign w:val="center"/>
          </w:tcPr>
          <w:p w14:paraId="2EA41DD0" w14:textId="6CA12DF8" w:rsidR="000278FF" w:rsidRPr="000278FF" w:rsidRDefault="000278FF" w:rsidP="001002E4">
            <w:r w:rsidRPr="000278FF">
              <w:t>Léky</w:t>
            </w:r>
            <w:r>
              <w:t>:</w:t>
            </w:r>
          </w:p>
        </w:tc>
      </w:tr>
      <w:tr w:rsidR="000278FF" w:rsidRPr="000278FF" w14:paraId="282B9A0B" w14:textId="77777777" w:rsidTr="000278FF">
        <w:trPr>
          <w:trHeight w:val="579"/>
        </w:trPr>
        <w:tc>
          <w:tcPr>
            <w:tcW w:w="9216" w:type="dxa"/>
            <w:vAlign w:val="center"/>
          </w:tcPr>
          <w:p w14:paraId="7221C202" w14:textId="77777777" w:rsidR="000278FF" w:rsidRDefault="000278FF" w:rsidP="001002E4">
            <w:r w:rsidRPr="000278FF">
              <w:t xml:space="preserve">Dítě vyžaduje speciální péči v oblasti: </w:t>
            </w:r>
          </w:p>
          <w:p w14:paraId="2C004D21" w14:textId="77777777" w:rsidR="000278FF" w:rsidRDefault="000278FF" w:rsidP="001002E4">
            <w:r w:rsidRPr="000278FF">
              <w:t xml:space="preserve">zdravotní </w:t>
            </w:r>
          </w:p>
          <w:p w14:paraId="481AE164" w14:textId="77777777" w:rsidR="000278FF" w:rsidRDefault="000278FF" w:rsidP="001002E4">
            <w:r w:rsidRPr="000278FF">
              <w:t xml:space="preserve">tělesné </w:t>
            </w:r>
          </w:p>
          <w:p w14:paraId="69A98A4D" w14:textId="229BA522" w:rsidR="000278FF" w:rsidRPr="000278FF" w:rsidRDefault="000278FF" w:rsidP="001002E4">
            <w:r w:rsidRPr="000278FF">
              <w:t xml:space="preserve">smyslové </w:t>
            </w:r>
          </w:p>
        </w:tc>
      </w:tr>
      <w:tr w:rsidR="000278FF" w:rsidRPr="000278FF" w14:paraId="363EDBAB" w14:textId="77777777" w:rsidTr="000278FF">
        <w:trPr>
          <w:trHeight w:val="579"/>
        </w:trPr>
        <w:tc>
          <w:tcPr>
            <w:tcW w:w="9216" w:type="dxa"/>
            <w:vAlign w:val="center"/>
          </w:tcPr>
          <w:p w14:paraId="2BC16B51" w14:textId="1AEC47F8" w:rsidR="000278FF" w:rsidRPr="000278FF" w:rsidRDefault="000278FF" w:rsidP="001002E4">
            <w:r w:rsidRPr="000278FF">
              <w:t>Zvyklosti dítěte (jídlo, spánek, pleny, …)</w:t>
            </w:r>
            <w:r>
              <w:t>:</w:t>
            </w:r>
          </w:p>
        </w:tc>
      </w:tr>
      <w:tr w:rsidR="000278FF" w:rsidRPr="000278FF" w14:paraId="0E566324" w14:textId="77777777" w:rsidTr="000278FF">
        <w:trPr>
          <w:trHeight w:val="545"/>
        </w:trPr>
        <w:tc>
          <w:tcPr>
            <w:tcW w:w="9216" w:type="dxa"/>
            <w:vAlign w:val="center"/>
          </w:tcPr>
          <w:p w14:paraId="247DEF69" w14:textId="6093D3AC" w:rsidR="000278FF" w:rsidRPr="000278FF" w:rsidRDefault="000278FF" w:rsidP="001002E4">
            <w:pPr>
              <w:rPr>
                <w:rFonts w:cstheme="minorHAnsi"/>
                <w:noProof/>
                <w:color w:val="FF0000"/>
                <w:sz w:val="20"/>
                <w:szCs w:val="20"/>
              </w:rPr>
            </w:pPr>
            <w:r w:rsidRPr="000278FF">
              <w:t>Jiná závažná sdělení</w:t>
            </w:r>
            <w:r>
              <w:t>:</w:t>
            </w:r>
          </w:p>
        </w:tc>
      </w:tr>
    </w:tbl>
    <w:p w14:paraId="6EB4F205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7E77A0A3" w14:textId="533776C0" w:rsidR="000278FF" w:rsidRDefault="00AC215D" w:rsidP="001E0D4C">
      <w:pPr>
        <w:rPr>
          <w:b/>
          <w:bCs/>
        </w:rPr>
      </w:pPr>
      <w:r>
        <w:rPr>
          <w:b/>
          <w:bCs/>
        </w:rPr>
        <w:t>Postavení na trhu práce (vyplní jeden z rodičů, který vyplní samostatný formulář)</w:t>
      </w:r>
    </w:p>
    <w:p w14:paraId="2DEDE5BD" w14:textId="512AD543" w:rsidR="00AC215D" w:rsidRDefault="00AC215D" w:rsidP="001E0D4C">
      <w:r>
        <w:t>Upozorňujeme, že při podpisu „Smlouvy o poskytování služeb péče o dítě v dětské skupině“ je nutné dodat vyplněné „Potvrzení rodiče o vazbě na trh práce“ od jednoho z rodičů. Bez něj nelze dítě přijmout do dětské skupiny.</w:t>
      </w:r>
    </w:p>
    <w:tbl>
      <w:tblPr>
        <w:tblStyle w:val="Mkatabulky"/>
        <w:tblW w:w="9266" w:type="dxa"/>
        <w:tblLook w:val="04A0" w:firstRow="1" w:lastRow="0" w:firstColumn="1" w:lastColumn="0" w:noHBand="0" w:noVBand="1"/>
      </w:tblPr>
      <w:tblGrid>
        <w:gridCol w:w="3184"/>
        <w:gridCol w:w="6082"/>
      </w:tblGrid>
      <w:tr w:rsidR="00AC215D" w14:paraId="788AB0F0" w14:textId="77777777" w:rsidTr="00AC215D">
        <w:trPr>
          <w:trHeight w:val="674"/>
        </w:trPr>
        <w:tc>
          <w:tcPr>
            <w:tcW w:w="3184" w:type="dxa"/>
            <w:vAlign w:val="center"/>
          </w:tcPr>
          <w:p w14:paraId="70F60D5C" w14:textId="0D6D618D" w:rsidR="00AC215D" w:rsidRDefault="00AC215D" w:rsidP="001E0D4C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 rodiče</w:t>
            </w:r>
          </w:p>
        </w:tc>
        <w:tc>
          <w:tcPr>
            <w:tcW w:w="6082" w:type="dxa"/>
          </w:tcPr>
          <w:p w14:paraId="2A6B7C42" w14:textId="77777777" w:rsidR="00AC215D" w:rsidRDefault="00AC215D" w:rsidP="001E0D4C">
            <w:pPr>
              <w:rPr>
                <w:b/>
                <w:bCs/>
              </w:rPr>
            </w:pPr>
          </w:p>
        </w:tc>
      </w:tr>
      <w:tr w:rsidR="00AC215D" w14:paraId="7ADF312D" w14:textId="77777777" w:rsidTr="00AC215D">
        <w:trPr>
          <w:trHeight w:val="674"/>
        </w:trPr>
        <w:tc>
          <w:tcPr>
            <w:tcW w:w="3184" w:type="dxa"/>
            <w:vAlign w:val="center"/>
          </w:tcPr>
          <w:p w14:paraId="7BB2D388" w14:textId="1BF950FA" w:rsidR="00AC215D" w:rsidRPr="00AC215D" w:rsidRDefault="00AC215D" w:rsidP="001E0D4C">
            <w:pPr>
              <w:rPr>
                <w:b/>
                <w:bCs/>
              </w:rPr>
            </w:pPr>
            <w:r>
              <w:rPr>
                <w:b/>
                <w:bCs/>
              </w:rPr>
              <w:t>Zaměstnavatel</w:t>
            </w:r>
            <w:r>
              <w:rPr>
                <w:b/>
                <w:bCs/>
                <w:vertAlign w:val="superscript"/>
              </w:rPr>
              <w:t xml:space="preserve">1 </w:t>
            </w:r>
            <w:r>
              <w:rPr>
                <w:b/>
                <w:bCs/>
              </w:rPr>
              <w:t>(název, sídlo)</w:t>
            </w:r>
          </w:p>
        </w:tc>
        <w:tc>
          <w:tcPr>
            <w:tcW w:w="6082" w:type="dxa"/>
          </w:tcPr>
          <w:p w14:paraId="1669FB6D" w14:textId="77777777" w:rsidR="00AC215D" w:rsidRDefault="00AC215D" w:rsidP="001E0D4C">
            <w:pPr>
              <w:rPr>
                <w:b/>
                <w:bCs/>
              </w:rPr>
            </w:pPr>
          </w:p>
        </w:tc>
      </w:tr>
      <w:tr w:rsidR="00AC215D" w14:paraId="0C9A1910" w14:textId="77777777" w:rsidTr="00AC215D">
        <w:trPr>
          <w:trHeight w:val="634"/>
        </w:trPr>
        <w:tc>
          <w:tcPr>
            <w:tcW w:w="3184" w:type="dxa"/>
            <w:vAlign w:val="center"/>
          </w:tcPr>
          <w:p w14:paraId="5F6E8E78" w14:textId="6CC44C4F" w:rsidR="00AC215D" w:rsidRDefault="00AC215D" w:rsidP="001E0D4C">
            <w:pPr>
              <w:rPr>
                <w:b/>
                <w:bCs/>
              </w:rPr>
            </w:pPr>
            <w:r>
              <w:rPr>
                <w:b/>
                <w:bCs/>
              </w:rPr>
              <w:t>Pracovní pozice</w:t>
            </w:r>
          </w:p>
        </w:tc>
        <w:tc>
          <w:tcPr>
            <w:tcW w:w="6082" w:type="dxa"/>
          </w:tcPr>
          <w:p w14:paraId="2F5C8D01" w14:textId="77777777" w:rsidR="00AC215D" w:rsidRDefault="00AC215D" w:rsidP="001E0D4C">
            <w:pPr>
              <w:rPr>
                <w:b/>
                <w:bCs/>
              </w:rPr>
            </w:pPr>
          </w:p>
        </w:tc>
      </w:tr>
    </w:tbl>
    <w:p w14:paraId="71E7797A" w14:textId="77777777" w:rsidR="00AC215D" w:rsidRDefault="00AC215D" w:rsidP="00AC215D">
      <w:pPr>
        <w:spacing w:after="0"/>
        <w:rPr>
          <w:sz w:val="18"/>
          <w:szCs w:val="18"/>
        </w:rPr>
      </w:pPr>
    </w:p>
    <w:p w14:paraId="22E7DDA8" w14:textId="0037A5FD" w:rsidR="00AC215D" w:rsidRPr="00AC215D" w:rsidRDefault="00AC215D" w:rsidP="00AC215D">
      <w:pPr>
        <w:spacing w:after="0"/>
        <w:rPr>
          <w:sz w:val="18"/>
          <w:szCs w:val="18"/>
        </w:rPr>
      </w:pPr>
      <w:r w:rsidRPr="00AC215D">
        <w:rPr>
          <w:sz w:val="18"/>
          <w:szCs w:val="18"/>
        </w:rPr>
        <w:t>Postavení podpořené osoby na trhu práce:</w:t>
      </w:r>
    </w:p>
    <w:p w14:paraId="1240DBEB" w14:textId="4DC867EA" w:rsidR="00AC215D" w:rsidRPr="00AC215D" w:rsidRDefault="00AC215D" w:rsidP="00AC215D">
      <w:pPr>
        <w:spacing w:after="0"/>
        <w:rPr>
          <w:sz w:val="18"/>
          <w:szCs w:val="18"/>
        </w:rPr>
      </w:pPr>
      <w:r w:rsidRPr="00AC215D">
        <w:rPr>
          <w:sz w:val="18"/>
          <w:szCs w:val="18"/>
        </w:rPr>
        <w:lastRenderedPageBreak/>
        <w:t>1) zaměstnanec/</w:t>
      </w:r>
      <w:proofErr w:type="spellStart"/>
      <w:r w:rsidRPr="00AC215D">
        <w:rPr>
          <w:sz w:val="18"/>
          <w:szCs w:val="18"/>
        </w:rPr>
        <w:t>kyně</w:t>
      </w:r>
      <w:proofErr w:type="spellEnd"/>
      <w:r w:rsidRPr="00AC215D">
        <w:rPr>
          <w:sz w:val="18"/>
          <w:szCs w:val="18"/>
        </w:rPr>
        <w:t xml:space="preserve"> (doložení pracovně-právního vztahu)</w:t>
      </w:r>
    </w:p>
    <w:p w14:paraId="3259DD9C" w14:textId="1C475939" w:rsidR="00AC215D" w:rsidRPr="00AC215D" w:rsidRDefault="00AC215D" w:rsidP="00AC215D">
      <w:pPr>
        <w:spacing w:after="0"/>
        <w:rPr>
          <w:sz w:val="18"/>
          <w:szCs w:val="18"/>
        </w:rPr>
      </w:pPr>
      <w:r w:rsidRPr="00AC215D">
        <w:rPr>
          <w:sz w:val="18"/>
          <w:szCs w:val="18"/>
        </w:rPr>
        <w:t xml:space="preserve">2) OSVČ (potvrzení o evidenci u OSSZ nebo čestné prohlášení) </w:t>
      </w:r>
    </w:p>
    <w:p w14:paraId="1BC54874" w14:textId="783691AE" w:rsidR="00AC215D" w:rsidRPr="00AC215D" w:rsidRDefault="00AC215D" w:rsidP="00AC215D">
      <w:pPr>
        <w:spacing w:after="0"/>
        <w:rPr>
          <w:sz w:val="18"/>
          <w:szCs w:val="18"/>
        </w:rPr>
      </w:pPr>
      <w:r w:rsidRPr="00AC215D">
        <w:rPr>
          <w:sz w:val="18"/>
          <w:szCs w:val="18"/>
        </w:rPr>
        <w:t xml:space="preserve">3) student/ka či účastník/ice rekvalifikace (potvrzení o studiu či rekvalifikaci) </w:t>
      </w:r>
    </w:p>
    <w:p w14:paraId="16B1C332" w14:textId="77777777" w:rsidR="004823A9" w:rsidRDefault="00AC215D" w:rsidP="004823A9">
      <w:pPr>
        <w:spacing w:after="0"/>
        <w:rPr>
          <w:b/>
          <w:bCs/>
          <w:sz w:val="18"/>
          <w:szCs w:val="18"/>
        </w:rPr>
      </w:pPr>
      <w:r w:rsidRPr="00AC215D">
        <w:rPr>
          <w:sz w:val="18"/>
          <w:szCs w:val="18"/>
        </w:rPr>
        <w:t>4) nezaměstnaný/á (potvrzení o vedení v evidenci ÚP)</w:t>
      </w:r>
    </w:p>
    <w:p w14:paraId="3209D6E0" w14:textId="77777777" w:rsidR="008C109D" w:rsidRDefault="008C109D" w:rsidP="004823A9">
      <w:pPr>
        <w:spacing w:after="0"/>
        <w:rPr>
          <w:b/>
          <w:bCs/>
        </w:rPr>
      </w:pPr>
    </w:p>
    <w:p w14:paraId="6B87B6A9" w14:textId="5C9DEFEA" w:rsidR="000278FF" w:rsidRPr="004823A9" w:rsidRDefault="000278FF" w:rsidP="004823A9">
      <w:pPr>
        <w:spacing w:after="0"/>
        <w:rPr>
          <w:b/>
          <w:bCs/>
          <w:sz w:val="18"/>
          <w:szCs w:val="18"/>
        </w:rPr>
      </w:pPr>
      <w:r w:rsidRPr="000278FF">
        <w:rPr>
          <w:b/>
          <w:bCs/>
        </w:rPr>
        <w:t xml:space="preserve">Prohlášení zákonných zástupců k osobním údajům: </w:t>
      </w:r>
    </w:p>
    <w:p w14:paraId="65260B56" w14:textId="03B09DFF" w:rsidR="000278FF" w:rsidRDefault="000278FF" w:rsidP="001E0D4C">
      <w:r>
        <w:t xml:space="preserve">Dáváme svůj souhlas Dětské skupině </w:t>
      </w:r>
      <w:r w:rsidR="008C109D">
        <w:t>Heřmánek</w:t>
      </w:r>
      <w:r>
        <w:t>, kter</w:t>
      </w:r>
      <w:r w:rsidR="00A63FD7">
        <w:t>á</w:t>
      </w:r>
      <w:r>
        <w:t xml:space="preserve"> je zřizovatelem dětské skupiny, aby evidovala osobní údaje a osobní citlivé údaje, ve smyslu všech ustanovení zákona č. 101/2000 Sb., o ochraně osobních údajů v platném znění a zákona č. 133/2000 Sb., o evidenci obyvatel a rodných čísel, v platném znění. Svůj souhlas poskytujeme pro účely vedení povinné dokumentace dětské skupiny podle zákona č. 247/2014 Sb., o poskytování služby péče o dítě v dětské skupině a o změně souvisejících zákonů, vedení nezbytné zdravotní dokumentace, pro jednorázové akce dětské skupiny, možné pojištění dětí a pro jiné účely související s běžným chodem dětské skupiny. Souhlas poskytuje</w:t>
      </w:r>
      <w:r w:rsidR="006908B7">
        <w:t>t</w:t>
      </w:r>
      <w:r>
        <w:t xml:space="preserve">e na celé období docházky dítěte do dětské skupiny a na zákonem stanovenou dobu, po kterou se tato dokumentace v dětské skupině archivuje. </w:t>
      </w:r>
    </w:p>
    <w:p w14:paraId="075175B6" w14:textId="14074F35" w:rsidR="00973F36" w:rsidRDefault="000278FF" w:rsidP="001E0D4C">
      <w:pPr>
        <w:rPr>
          <w:rFonts w:cstheme="minorHAnsi"/>
          <w:noProof/>
          <w:color w:val="FF0000"/>
          <w:sz w:val="20"/>
          <w:szCs w:val="20"/>
        </w:rPr>
      </w:pPr>
      <w:r>
        <w:t xml:space="preserve">Rovněž </w:t>
      </w:r>
      <w:r w:rsidRPr="000278FF">
        <w:rPr>
          <w:b/>
          <w:bCs/>
        </w:rPr>
        <w:t>souhlasím / nesouhlasím</w:t>
      </w:r>
      <w:r>
        <w:t xml:space="preserve"> s pořizováním a zveřejňováním fotografií, videozáznamů a audiozáznamů dítěte, případně prací dítěte pro účely prezentace dětské skupiny.</w:t>
      </w:r>
    </w:p>
    <w:p w14:paraId="12402A10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35F7DFB4" w14:textId="77777777" w:rsidR="00973F36" w:rsidRDefault="00973F36" w:rsidP="001E0D4C">
      <w:pPr>
        <w:rPr>
          <w:rFonts w:cstheme="minorHAnsi"/>
          <w:noProof/>
          <w:color w:val="FF0000"/>
          <w:sz w:val="20"/>
          <w:szCs w:val="20"/>
        </w:rPr>
      </w:pPr>
    </w:p>
    <w:p w14:paraId="666E64E8" w14:textId="0F8D9F6D" w:rsidR="00973F36" w:rsidRPr="00DC6A90" w:rsidRDefault="000278FF" w:rsidP="000278F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 ………….…………………………….. dne………………………………………..…</w:t>
      </w:r>
    </w:p>
    <w:p w14:paraId="0688A77A" w14:textId="77777777" w:rsidR="001E0D4C" w:rsidRDefault="001E0D4C" w:rsidP="000278FF">
      <w:pPr>
        <w:tabs>
          <w:tab w:val="center" w:pos="4536"/>
          <w:tab w:val="center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38DB376" w14:textId="3C7F2FBA" w:rsidR="001E0D4C" w:rsidRPr="00C15622" w:rsidRDefault="000278FF" w:rsidP="000278FF">
      <w:pPr>
        <w:tabs>
          <w:tab w:val="center" w:pos="4536"/>
          <w:tab w:val="center" w:pos="6804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Podpis rodiče </w:t>
      </w:r>
      <w:r w:rsidR="001E0D4C" w:rsidRPr="00C15622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</w:t>
      </w:r>
      <w:r w:rsidR="001E0D4C" w:rsidRPr="00C15622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……………………………….</w:t>
      </w:r>
      <w:r w:rsidR="001E0D4C" w:rsidRPr="00C15622">
        <w:rPr>
          <w:rFonts w:cstheme="minorHAnsi"/>
          <w:sz w:val="20"/>
          <w:szCs w:val="20"/>
        </w:rPr>
        <w:t>………</w:t>
      </w:r>
      <w:r w:rsidR="001E0D4C">
        <w:rPr>
          <w:rFonts w:cstheme="minorHAnsi"/>
          <w:sz w:val="20"/>
          <w:szCs w:val="20"/>
        </w:rPr>
        <w:t>………….</w:t>
      </w:r>
      <w:r w:rsidR="001E0D4C" w:rsidRPr="00C15622">
        <w:rPr>
          <w:rFonts w:cstheme="minorHAnsi"/>
          <w:sz w:val="20"/>
          <w:szCs w:val="20"/>
        </w:rPr>
        <w:tab/>
      </w:r>
    </w:p>
    <w:p w14:paraId="2E2A7BED" w14:textId="6248AA16" w:rsidR="001E0D4C" w:rsidRPr="00C15622" w:rsidRDefault="001E0D4C" w:rsidP="000278FF">
      <w:pPr>
        <w:tabs>
          <w:tab w:val="center" w:pos="4536"/>
          <w:tab w:val="center" w:pos="6804"/>
        </w:tabs>
        <w:jc w:val="right"/>
        <w:rPr>
          <w:rFonts w:cstheme="minorHAnsi"/>
          <w:sz w:val="20"/>
          <w:szCs w:val="20"/>
        </w:rPr>
      </w:pPr>
    </w:p>
    <w:p w14:paraId="6A6382DC" w14:textId="77777777" w:rsidR="001E0D4C" w:rsidRDefault="001E0D4C"/>
    <w:sectPr w:rsidR="001E0D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E733" w14:textId="77777777" w:rsidR="00816F0D" w:rsidRDefault="00816F0D" w:rsidP="00824ECC">
      <w:pPr>
        <w:spacing w:after="0" w:line="240" w:lineRule="auto"/>
      </w:pPr>
      <w:r>
        <w:separator/>
      </w:r>
    </w:p>
  </w:endnote>
  <w:endnote w:type="continuationSeparator" w:id="0">
    <w:p w14:paraId="721198B7" w14:textId="77777777" w:rsidR="00816F0D" w:rsidRDefault="00816F0D" w:rsidP="008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629613"/>
      <w:docPartObj>
        <w:docPartGallery w:val="Page Numbers (Bottom of Page)"/>
        <w:docPartUnique/>
      </w:docPartObj>
    </w:sdtPr>
    <w:sdtEndPr/>
    <w:sdtContent>
      <w:p w14:paraId="35AADC68" w14:textId="615B729B" w:rsidR="00FE4045" w:rsidRDefault="00FE40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444F3E" w14:textId="77777777" w:rsidR="00FE4045" w:rsidRDefault="00FE40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CAC0" w14:textId="77777777" w:rsidR="00816F0D" w:rsidRDefault="00816F0D" w:rsidP="00824ECC">
      <w:pPr>
        <w:spacing w:after="0" w:line="240" w:lineRule="auto"/>
      </w:pPr>
      <w:r>
        <w:separator/>
      </w:r>
    </w:p>
  </w:footnote>
  <w:footnote w:type="continuationSeparator" w:id="0">
    <w:p w14:paraId="5C720553" w14:textId="77777777" w:rsidR="00816F0D" w:rsidRDefault="00816F0D" w:rsidP="0082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39B5" w14:textId="5251D8D5" w:rsidR="00824ECC" w:rsidRDefault="00F223B9" w:rsidP="008C109D">
    <w:pPr>
      <w:pStyle w:val="Zhlav"/>
      <w:rPr>
        <w:b/>
        <w:bCs/>
        <w:sz w:val="20"/>
        <w:szCs w:val="20"/>
      </w:rPr>
    </w:pPr>
    <w:bookmarkStart w:id="1" w:name="_Hlk141288386"/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BF485E1" wp14:editId="147789E2">
          <wp:simplePos x="0" y="0"/>
          <wp:positionH relativeFrom="margin">
            <wp:posOffset>2849880</wp:posOffset>
          </wp:positionH>
          <wp:positionV relativeFrom="paragraph">
            <wp:posOffset>-186690</wp:posOffset>
          </wp:positionV>
          <wp:extent cx="2438400" cy="1113372"/>
          <wp:effectExtent l="0" t="0" r="0" b="4445"/>
          <wp:wrapThrough wrapText="bothSides">
            <wp:wrapPolygon edited="0">
              <wp:start x="0" y="0"/>
              <wp:lineTo x="0" y="21440"/>
              <wp:lineTo x="21488" y="21440"/>
              <wp:lineTo x="21488" y="0"/>
              <wp:lineTo x="0" y="0"/>
            </wp:wrapPolygon>
          </wp:wrapThrough>
          <wp:docPr id="1066774731" name="Obrázek 1" descr="Obsah obrázku duha, Barevnost, mrak, kruh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74731" name="Obrázek 1" descr="Obsah obrázku duha, Barevnost, mrak, kruh&#10;&#10;Popis byl vytvořen automaticky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11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ECC" w:rsidRPr="007F00BA">
      <w:rPr>
        <w:b/>
        <w:bCs/>
        <w:sz w:val="20"/>
        <w:szCs w:val="20"/>
      </w:rPr>
      <w:t xml:space="preserve">Dětská skupina </w:t>
    </w:r>
    <w:r w:rsidR="008C109D">
      <w:rPr>
        <w:b/>
        <w:bCs/>
        <w:sz w:val="20"/>
        <w:szCs w:val="20"/>
      </w:rPr>
      <w:t>Heřmánek</w:t>
    </w:r>
  </w:p>
  <w:p w14:paraId="08014523" w14:textId="26033311" w:rsidR="008C109D" w:rsidRDefault="008C109D" w:rsidP="008C109D">
    <w:pPr>
      <w:pStyle w:val="Zhlav"/>
      <w:rPr>
        <w:sz w:val="20"/>
        <w:szCs w:val="20"/>
      </w:rPr>
    </w:pPr>
    <w:r>
      <w:rPr>
        <w:sz w:val="20"/>
        <w:szCs w:val="20"/>
      </w:rPr>
      <w:t>Provozovatel: Obec Heřmanov</w:t>
    </w:r>
  </w:p>
  <w:p w14:paraId="2734A381" w14:textId="1D3DA62E" w:rsidR="00824ECC" w:rsidRPr="007F00BA" w:rsidRDefault="008C109D" w:rsidP="008C109D">
    <w:pPr>
      <w:pStyle w:val="Zhlav"/>
      <w:rPr>
        <w:sz w:val="20"/>
        <w:szCs w:val="20"/>
      </w:rPr>
    </w:pPr>
    <w:r>
      <w:rPr>
        <w:sz w:val="20"/>
        <w:szCs w:val="20"/>
      </w:rPr>
      <w:t>Odpovědná osoba: Pavla Chadimová</w:t>
    </w:r>
    <w:r w:rsidR="000B0EA9">
      <w:rPr>
        <w:sz w:val="20"/>
        <w:szCs w:val="20"/>
      </w:rPr>
      <w:t xml:space="preserve">             </w:t>
    </w:r>
    <w:r w:rsidR="007B1C85">
      <w:rPr>
        <w:sz w:val="20"/>
        <w:szCs w:val="20"/>
      </w:rPr>
      <w:t xml:space="preserve">                           </w:t>
    </w:r>
    <w:r w:rsidR="000B0EA9">
      <w:rPr>
        <w:sz w:val="20"/>
        <w:szCs w:val="20"/>
      </w:rPr>
      <w:t xml:space="preserve">                                         </w:t>
    </w:r>
  </w:p>
  <w:p w14:paraId="29716208" w14:textId="5728C672" w:rsidR="00824ECC" w:rsidRDefault="008C109D" w:rsidP="008C109D">
    <w:pPr>
      <w:pStyle w:val="Zhlav"/>
      <w:rPr>
        <w:sz w:val="20"/>
        <w:szCs w:val="20"/>
      </w:rPr>
    </w:pPr>
    <w:r>
      <w:rPr>
        <w:sz w:val="20"/>
        <w:szCs w:val="20"/>
      </w:rPr>
      <w:t>Sídlo: Heřmanov 65, 594 58</w:t>
    </w:r>
  </w:p>
  <w:p w14:paraId="48F7BBFB" w14:textId="76045617" w:rsidR="00FE4045" w:rsidRPr="00952A7B" w:rsidRDefault="008C109D" w:rsidP="008C109D">
    <w:pPr>
      <w:pStyle w:val="Zhlav"/>
      <w:rPr>
        <w:sz w:val="20"/>
        <w:szCs w:val="20"/>
      </w:rPr>
    </w:pPr>
    <w:r>
      <w:rPr>
        <w:sz w:val="20"/>
        <w:szCs w:val="20"/>
      </w:rPr>
      <w:t>ds.hermanek</w:t>
    </w:r>
    <w:r w:rsidR="00FE4045">
      <w:rPr>
        <w:sz w:val="20"/>
        <w:szCs w:val="20"/>
      </w:rPr>
      <w:t>@</w:t>
    </w:r>
    <w:r>
      <w:rPr>
        <w:sz w:val="20"/>
        <w:szCs w:val="20"/>
      </w:rPr>
      <w:t>seznam.cz</w:t>
    </w:r>
  </w:p>
  <w:p w14:paraId="31B3C8A4" w14:textId="13F34F9E" w:rsidR="008C109D" w:rsidRDefault="00824ECC" w:rsidP="008C109D">
    <w:pPr>
      <w:pStyle w:val="Zhlav"/>
      <w:rPr>
        <w:sz w:val="20"/>
        <w:szCs w:val="20"/>
      </w:rPr>
    </w:pPr>
    <w:r>
      <w:rPr>
        <w:sz w:val="20"/>
        <w:szCs w:val="20"/>
      </w:rPr>
      <w:t>t</w:t>
    </w:r>
    <w:r w:rsidRPr="00952A7B">
      <w:rPr>
        <w:sz w:val="20"/>
        <w:szCs w:val="20"/>
      </w:rPr>
      <w:t>el.: 60</w:t>
    </w:r>
    <w:r w:rsidR="00A70444">
      <w:rPr>
        <w:sz w:val="20"/>
        <w:szCs w:val="20"/>
      </w:rPr>
      <w:t>3 701 454</w:t>
    </w:r>
  </w:p>
  <w:p w14:paraId="7DCAA265" w14:textId="64BE7F1D" w:rsidR="00824ECC" w:rsidRDefault="00824ECC" w:rsidP="008C109D">
    <w:pPr>
      <w:pStyle w:val="Zhlav"/>
      <w:pBdr>
        <w:bottom w:val="single" w:sz="6" w:space="1" w:color="auto"/>
      </w:pBdr>
      <w:rPr>
        <w:sz w:val="20"/>
        <w:szCs w:val="20"/>
      </w:rPr>
    </w:pPr>
    <w:r>
      <w:rPr>
        <w:sz w:val="20"/>
        <w:szCs w:val="20"/>
      </w:rPr>
      <w:t>w</w:t>
    </w:r>
    <w:r w:rsidRPr="00952A7B">
      <w:rPr>
        <w:sz w:val="20"/>
        <w:szCs w:val="20"/>
      </w:rPr>
      <w:t xml:space="preserve">eb: </w:t>
    </w:r>
    <w:hyperlink r:id="rId2" w:history="1">
      <w:r w:rsidR="00A70444" w:rsidRPr="00BE0CFD">
        <w:rPr>
          <w:rStyle w:val="Hypertextovodkaz"/>
          <w:sz w:val="20"/>
          <w:szCs w:val="20"/>
        </w:rPr>
        <w:t>www.hermanov.info</w:t>
      </w:r>
    </w:hyperlink>
  </w:p>
  <w:p w14:paraId="2F79C08F" w14:textId="77777777" w:rsidR="00A70444" w:rsidRPr="00952A7B" w:rsidRDefault="00A70444" w:rsidP="008C109D">
    <w:pPr>
      <w:pStyle w:val="Zhlav"/>
      <w:rPr>
        <w:sz w:val="20"/>
        <w:szCs w:val="20"/>
      </w:rPr>
    </w:pPr>
  </w:p>
  <w:bookmarkEnd w:id="1"/>
  <w:p w14:paraId="17822A3C" w14:textId="77777777" w:rsidR="00824ECC" w:rsidRDefault="00824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5B82"/>
    <w:multiLevelType w:val="hybridMultilevel"/>
    <w:tmpl w:val="45D22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7E52"/>
    <w:multiLevelType w:val="hybridMultilevel"/>
    <w:tmpl w:val="45D22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745780">
    <w:abstractNumId w:val="0"/>
  </w:num>
  <w:num w:numId="2" w16cid:durableId="13739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CC"/>
    <w:rsid w:val="000278FF"/>
    <w:rsid w:val="00044E44"/>
    <w:rsid w:val="000B0EA9"/>
    <w:rsid w:val="000D4B54"/>
    <w:rsid w:val="000F2E11"/>
    <w:rsid w:val="00164E19"/>
    <w:rsid w:val="001E0D4C"/>
    <w:rsid w:val="003271CD"/>
    <w:rsid w:val="003A2208"/>
    <w:rsid w:val="004823A9"/>
    <w:rsid w:val="004C028D"/>
    <w:rsid w:val="00591A2D"/>
    <w:rsid w:val="006908B7"/>
    <w:rsid w:val="00702EFD"/>
    <w:rsid w:val="007B1C85"/>
    <w:rsid w:val="00816F0D"/>
    <w:rsid w:val="00824ECC"/>
    <w:rsid w:val="008C109D"/>
    <w:rsid w:val="00973F36"/>
    <w:rsid w:val="00981A02"/>
    <w:rsid w:val="009C04C0"/>
    <w:rsid w:val="00A50C80"/>
    <w:rsid w:val="00A63FD7"/>
    <w:rsid w:val="00A70444"/>
    <w:rsid w:val="00AC215D"/>
    <w:rsid w:val="00CC37FD"/>
    <w:rsid w:val="00D74FC3"/>
    <w:rsid w:val="00F223B9"/>
    <w:rsid w:val="00F2468D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18D29"/>
  <w15:chartTrackingRefBased/>
  <w15:docId w15:val="{962AFBFA-A229-43F8-BEDA-DAAE1AEB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3A9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4E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24ECC"/>
  </w:style>
  <w:style w:type="paragraph" w:styleId="Zpat">
    <w:name w:val="footer"/>
    <w:basedOn w:val="Normln"/>
    <w:link w:val="ZpatChar"/>
    <w:uiPriority w:val="99"/>
    <w:unhideWhenUsed/>
    <w:rsid w:val="00824EC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24ECC"/>
  </w:style>
  <w:style w:type="table" w:styleId="Mkatabulky">
    <w:name w:val="Table Grid"/>
    <w:basedOn w:val="Normlntabulka"/>
    <w:uiPriority w:val="39"/>
    <w:rsid w:val="009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04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04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manov.info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Hudková</dc:creator>
  <cp:keywords/>
  <dc:description/>
  <cp:lastModifiedBy>Pavla Chadimová</cp:lastModifiedBy>
  <cp:revision>2</cp:revision>
  <dcterms:created xsi:type="dcterms:W3CDTF">2023-11-17T19:41:00Z</dcterms:created>
  <dcterms:modified xsi:type="dcterms:W3CDTF">2023-11-17T19:41:00Z</dcterms:modified>
</cp:coreProperties>
</file>